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6B70" w14:textId="77777777" w:rsidR="00FD211A" w:rsidRPr="00D81905" w:rsidRDefault="00FD211A" w:rsidP="00FD211A">
      <w:pPr>
        <w:rPr>
          <w:sz w:val="22"/>
          <w:szCs w:val="22"/>
        </w:rPr>
      </w:pPr>
      <w:bookmarkStart w:id="0" w:name="_GoBack"/>
      <w:bookmarkEnd w:id="0"/>
      <w:r w:rsidRPr="00D81905">
        <w:rPr>
          <w:sz w:val="22"/>
          <w:szCs w:val="22"/>
        </w:rPr>
        <w:t>Prilog 2 – Ljestvica privremenoga poretka</w:t>
      </w:r>
    </w:p>
    <w:p w14:paraId="2CE8808E" w14:textId="77777777" w:rsidR="00FD211A" w:rsidRPr="00D81905" w:rsidRDefault="00FD211A" w:rsidP="00FD211A">
      <w:pPr>
        <w:rPr>
          <w:sz w:val="22"/>
          <w:szCs w:val="22"/>
        </w:rPr>
      </w:pPr>
    </w:p>
    <w:p w14:paraId="24200D8A" w14:textId="77777777" w:rsidR="00FD211A" w:rsidRDefault="00FD211A" w:rsidP="00FD211A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PRIVREMENOGA PORETKA</w:t>
      </w:r>
    </w:p>
    <w:p w14:paraId="474E289A" w14:textId="7CB41A88" w:rsidR="00FD211A" w:rsidRPr="00D81905" w:rsidRDefault="00FD211A" w:rsidP="00FD211A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ŽUPANIJSKO NATJECANJE IZ ENGLESKOGA JEZIKA</w:t>
      </w:r>
    </w:p>
    <w:p w14:paraId="1C786F31" w14:textId="77777777" w:rsidR="00FD211A" w:rsidRPr="00D81905" w:rsidRDefault="00FD211A" w:rsidP="00FD211A">
      <w:pPr>
        <w:jc w:val="center"/>
        <w:rPr>
          <w:b/>
          <w:sz w:val="22"/>
          <w:szCs w:val="22"/>
        </w:rPr>
      </w:pPr>
    </w:p>
    <w:p w14:paraId="534E7D12" w14:textId="77777777" w:rsidR="00FD211A" w:rsidRPr="00D81905" w:rsidRDefault="00FD211A" w:rsidP="00FD211A">
      <w:pPr>
        <w:rPr>
          <w:b/>
          <w:sz w:val="22"/>
          <w:szCs w:val="22"/>
        </w:rPr>
      </w:pPr>
    </w:p>
    <w:p w14:paraId="04664E54" w14:textId="7D6ECA13" w:rsidR="00FD211A" w:rsidRPr="00D81905" w:rsidRDefault="00FD211A" w:rsidP="00FD211A">
      <w:pPr>
        <w:rPr>
          <w:b/>
          <w:sz w:val="22"/>
          <w:szCs w:val="22"/>
        </w:rPr>
      </w:pPr>
      <w:r w:rsidRPr="00D81905">
        <w:rPr>
          <w:b/>
          <w:bCs/>
          <w:sz w:val="22"/>
          <w:szCs w:val="22"/>
        </w:rPr>
        <w:t>Razred i kategorija natjecanja:</w:t>
      </w:r>
      <w:r>
        <w:rPr>
          <w:b/>
          <w:bCs/>
          <w:sz w:val="22"/>
          <w:szCs w:val="22"/>
        </w:rPr>
        <w:t xml:space="preserve"> </w:t>
      </w:r>
      <w:r w:rsidRPr="00D81905">
        <w:rPr>
          <w:b/>
          <w:sz w:val="22"/>
          <w:szCs w:val="22"/>
        </w:rPr>
        <w:t xml:space="preserve"> e) SŠ 4B</w:t>
      </w:r>
      <w:r w:rsidRPr="00D81905">
        <w:rPr>
          <w:b/>
          <w:sz w:val="22"/>
          <w:szCs w:val="22"/>
        </w:rPr>
        <w:tab/>
      </w:r>
      <w:r w:rsidRPr="00D8190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14:paraId="63D79C51" w14:textId="77777777" w:rsidR="00FD211A" w:rsidRPr="00D81905" w:rsidRDefault="00FD211A" w:rsidP="00FD211A">
      <w:pPr>
        <w:rPr>
          <w:sz w:val="22"/>
          <w:szCs w:val="22"/>
        </w:rPr>
      </w:pPr>
    </w:p>
    <w:p w14:paraId="6194CB48" w14:textId="77777777" w:rsidR="00FD211A" w:rsidRPr="00D81905" w:rsidRDefault="00FD211A" w:rsidP="00FD211A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FD211A" w:rsidRPr="00D81905" w14:paraId="068ACCBE" w14:textId="77777777" w:rsidTr="005E6722">
        <w:tc>
          <w:tcPr>
            <w:tcW w:w="817" w:type="dxa"/>
            <w:vAlign w:val="center"/>
          </w:tcPr>
          <w:p w14:paraId="24476CAA" w14:textId="77777777" w:rsidR="00FD211A" w:rsidRPr="00D81905" w:rsidRDefault="00FD211A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14:paraId="632071A0" w14:textId="77777777" w:rsidR="00FD211A" w:rsidRPr="00D81905" w:rsidRDefault="00FD211A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14:paraId="6EB3E5FB" w14:textId="77777777" w:rsidR="00FD211A" w:rsidRPr="00D81905" w:rsidRDefault="00FD211A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FD211A" w:rsidRPr="00D81905" w14:paraId="080A709C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15DD408F" w14:textId="53A028FF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14:paraId="640275E1" w14:textId="281D46E6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TOMCAT</w:t>
            </w:r>
          </w:p>
        </w:tc>
        <w:tc>
          <w:tcPr>
            <w:tcW w:w="1274" w:type="dxa"/>
            <w:vAlign w:val="center"/>
          </w:tcPr>
          <w:p w14:paraId="4D7120F7" w14:textId="0DE89713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75E0">
              <w:rPr>
                <w:sz w:val="22"/>
                <w:szCs w:val="22"/>
              </w:rPr>
              <w:t>7</w:t>
            </w:r>
          </w:p>
        </w:tc>
      </w:tr>
      <w:tr w:rsidR="00FD211A" w:rsidRPr="00D81905" w14:paraId="19F9060F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138ED216" w14:textId="7907C950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14:paraId="691E5F6B" w14:textId="69EEED19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EMERALD</w:t>
            </w:r>
          </w:p>
        </w:tc>
        <w:tc>
          <w:tcPr>
            <w:tcW w:w="1274" w:type="dxa"/>
            <w:vAlign w:val="center"/>
          </w:tcPr>
          <w:p w14:paraId="4D3F8C5F" w14:textId="4DC56079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FD211A" w:rsidRPr="00D81905" w14:paraId="3591ADAF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016A365C" w14:textId="754AC101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14:paraId="62B410C8" w14:textId="4D34B2F8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</w:t>
            </w:r>
          </w:p>
        </w:tc>
        <w:tc>
          <w:tcPr>
            <w:tcW w:w="1274" w:type="dxa"/>
            <w:vAlign w:val="center"/>
          </w:tcPr>
          <w:p w14:paraId="30F4ACB0" w14:textId="3B3BAB25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FD211A" w:rsidRPr="00D81905" w14:paraId="74F1EB4F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30C0F2EF" w14:textId="4FCB509A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14:paraId="753484ED" w14:textId="247EF25A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STORM</w:t>
            </w:r>
          </w:p>
        </w:tc>
        <w:tc>
          <w:tcPr>
            <w:tcW w:w="1274" w:type="dxa"/>
            <w:vAlign w:val="center"/>
          </w:tcPr>
          <w:p w14:paraId="7ADC6A96" w14:textId="489932CA" w:rsidR="00FD211A" w:rsidRPr="00D81905" w:rsidRDefault="00200DE9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D211A" w:rsidRPr="00D81905" w14:paraId="05A1A661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7FDD2869" w14:textId="23535AB8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14:paraId="626447F1" w14:textId="760390A4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</w:t>
            </w:r>
          </w:p>
        </w:tc>
        <w:tc>
          <w:tcPr>
            <w:tcW w:w="1274" w:type="dxa"/>
            <w:vAlign w:val="center"/>
          </w:tcPr>
          <w:p w14:paraId="3C28D5DF" w14:textId="44A86E06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D211A" w:rsidRPr="00D81905" w14:paraId="09AD4F43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25788CF7" w14:textId="4BB0759F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14:paraId="1CC49C46" w14:textId="5A78D5DC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LEAF</w:t>
            </w:r>
          </w:p>
        </w:tc>
        <w:tc>
          <w:tcPr>
            <w:tcW w:w="1274" w:type="dxa"/>
            <w:vAlign w:val="center"/>
          </w:tcPr>
          <w:p w14:paraId="3DABFA47" w14:textId="74480E3A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D211A" w:rsidRPr="00D81905" w14:paraId="15F84B1D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58C66C2B" w14:textId="77777777" w:rsidR="00FD211A" w:rsidRPr="00D81905" w:rsidRDefault="00FD211A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4F309B9D" w14:textId="2E1EAE73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MARLEY</w:t>
            </w:r>
          </w:p>
        </w:tc>
        <w:tc>
          <w:tcPr>
            <w:tcW w:w="1274" w:type="dxa"/>
            <w:vAlign w:val="center"/>
          </w:tcPr>
          <w:p w14:paraId="16CEC8C1" w14:textId="1C414D81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D211A" w:rsidRPr="00D81905" w14:paraId="12BC0C65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71665772" w14:textId="1672AF7A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14:paraId="7E35AE4A" w14:textId="7DABEF8A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1274" w:type="dxa"/>
            <w:vAlign w:val="center"/>
          </w:tcPr>
          <w:p w14:paraId="6C6C5314" w14:textId="631A0C4C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FD211A" w:rsidRPr="00D81905" w14:paraId="6B118A75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53344858" w14:textId="0CD62518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14:paraId="17C84704" w14:textId="005C1C70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</w:t>
            </w:r>
          </w:p>
        </w:tc>
        <w:tc>
          <w:tcPr>
            <w:tcW w:w="1274" w:type="dxa"/>
            <w:vAlign w:val="center"/>
          </w:tcPr>
          <w:p w14:paraId="79591F45" w14:textId="0331D94C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D211A" w:rsidRPr="00D81905" w14:paraId="7999EB36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1AF99607" w14:textId="77777777" w:rsidR="00FD211A" w:rsidRPr="00D81905" w:rsidRDefault="00FD211A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73FD5731" w14:textId="01A82496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THUNDER</w:t>
            </w:r>
          </w:p>
        </w:tc>
        <w:tc>
          <w:tcPr>
            <w:tcW w:w="1274" w:type="dxa"/>
            <w:vAlign w:val="center"/>
          </w:tcPr>
          <w:p w14:paraId="5906EC09" w14:textId="78C73537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D211A" w:rsidRPr="00D81905" w14:paraId="6B95DD26" w14:textId="77777777" w:rsidTr="005E6722">
        <w:trPr>
          <w:trHeight w:val="397"/>
        </w:trPr>
        <w:tc>
          <w:tcPr>
            <w:tcW w:w="817" w:type="dxa"/>
            <w:vAlign w:val="center"/>
          </w:tcPr>
          <w:p w14:paraId="20E15D92" w14:textId="0A14951A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  <w:vAlign w:val="center"/>
          </w:tcPr>
          <w:p w14:paraId="00CF73B3" w14:textId="4F03621C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</w:t>
            </w:r>
          </w:p>
        </w:tc>
        <w:tc>
          <w:tcPr>
            <w:tcW w:w="1274" w:type="dxa"/>
            <w:vAlign w:val="center"/>
          </w:tcPr>
          <w:p w14:paraId="31963C59" w14:textId="1F6A4E5E" w:rsidR="00FD211A" w:rsidRPr="00D81905" w:rsidRDefault="005E6722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14:paraId="298B0332" w14:textId="4C4D2C83" w:rsidR="00FD211A" w:rsidRDefault="00FD211A" w:rsidP="00FD211A">
      <w:pPr>
        <w:rPr>
          <w:sz w:val="22"/>
          <w:szCs w:val="22"/>
        </w:rPr>
      </w:pPr>
    </w:p>
    <w:p w14:paraId="47B1788D" w14:textId="7E6AA6B0" w:rsidR="005E6722" w:rsidRDefault="005E6722" w:rsidP="00FD211A">
      <w:pPr>
        <w:rPr>
          <w:sz w:val="22"/>
          <w:szCs w:val="22"/>
        </w:rPr>
      </w:pPr>
    </w:p>
    <w:p w14:paraId="5C89BC99" w14:textId="77777777" w:rsidR="005E6722" w:rsidRPr="00D81905" w:rsidRDefault="005E6722" w:rsidP="00FD211A">
      <w:pPr>
        <w:rPr>
          <w:sz w:val="22"/>
          <w:szCs w:val="22"/>
        </w:rPr>
      </w:pPr>
    </w:p>
    <w:p w14:paraId="55064BA3" w14:textId="77777777" w:rsidR="00FD211A" w:rsidRPr="00D81905" w:rsidRDefault="00FD211A" w:rsidP="00FD211A">
      <w:pPr>
        <w:rPr>
          <w:sz w:val="22"/>
          <w:szCs w:val="22"/>
        </w:rPr>
      </w:pPr>
    </w:p>
    <w:p w14:paraId="6D908813" w14:textId="3CE5E336" w:rsidR="00FD211A" w:rsidRPr="00D81905" w:rsidRDefault="0074242C" w:rsidP="00FD211A">
      <w:pPr>
        <w:tabs>
          <w:tab w:val="left" w:pos="5700"/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Prelog, 24. ožujka 2021.                   </w:t>
      </w:r>
      <w:r w:rsidR="00FD211A">
        <w:rPr>
          <w:sz w:val="22"/>
          <w:szCs w:val="22"/>
        </w:rPr>
        <w:tab/>
      </w:r>
      <w:r w:rsidR="00FD211A" w:rsidRPr="00D81905">
        <w:rPr>
          <w:sz w:val="22"/>
          <w:szCs w:val="22"/>
        </w:rPr>
        <w:t xml:space="preserve">____________________________ </w:t>
      </w:r>
    </w:p>
    <w:p w14:paraId="5CC13544" w14:textId="77777777" w:rsidR="00FD211A" w:rsidRPr="00D81905" w:rsidRDefault="00FD211A" w:rsidP="00FD211A">
      <w:pPr>
        <w:tabs>
          <w:tab w:val="left" w:pos="10917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</w:t>
      </w:r>
      <w:r w:rsidRPr="00D81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 w:rsidRPr="00D81905">
        <w:rPr>
          <w:sz w:val="22"/>
          <w:szCs w:val="22"/>
        </w:rPr>
        <w:t xml:space="preserve">(potpis predsjednika Povjerenstva) </w:t>
      </w:r>
    </w:p>
    <w:p w14:paraId="7B254EFC" w14:textId="77777777" w:rsidR="00FD211A" w:rsidRPr="00D81905" w:rsidRDefault="00FD211A" w:rsidP="00FD211A">
      <w:pPr>
        <w:rPr>
          <w:sz w:val="22"/>
          <w:szCs w:val="22"/>
        </w:rPr>
      </w:pPr>
    </w:p>
    <w:p w14:paraId="0856BA55" w14:textId="77777777" w:rsidR="005F28AA" w:rsidRDefault="008C4F3C"/>
    <w:sectPr w:rsidR="005F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1A"/>
    <w:rsid w:val="000D75E0"/>
    <w:rsid w:val="00200DE9"/>
    <w:rsid w:val="00346506"/>
    <w:rsid w:val="003B67B7"/>
    <w:rsid w:val="005E6722"/>
    <w:rsid w:val="0074242C"/>
    <w:rsid w:val="008C4F3C"/>
    <w:rsid w:val="009748E6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2031"/>
  <w15:chartTrackingRefBased/>
  <w15:docId w15:val="{41970619-3BDD-4D25-AF3C-CA06A56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Mavrek</dc:creator>
  <cp:keywords/>
  <dc:description/>
  <cp:lastModifiedBy>jhjjkklp</cp:lastModifiedBy>
  <cp:revision>2</cp:revision>
  <dcterms:created xsi:type="dcterms:W3CDTF">2021-03-24T15:43:00Z</dcterms:created>
  <dcterms:modified xsi:type="dcterms:W3CDTF">2021-03-24T15:43:00Z</dcterms:modified>
</cp:coreProperties>
</file>