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46" w:rsidRPr="003E0577" w:rsidRDefault="00925F46" w:rsidP="003E0577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E0577">
        <w:rPr>
          <w:rFonts w:ascii="Arial" w:hAnsi="Arial" w:cs="Arial"/>
          <w:b/>
          <w:sz w:val="24"/>
          <w:szCs w:val="24"/>
          <w:lang w:val="hr-HR"/>
        </w:rPr>
        <w:t>Upute za izradbu završnog rada</w:t>
      </w:r>
    </w:p>
    <w:p w:rsidR="00B60D5D" w:rsidRDefault="00E847B7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>Učenici 4. THK razreda pišu sažetak na hrvatskom i stranom jeziku i prilažu ga u radnji prije uvoda, a iza sadržaja. Naslov sažetka se ne numerira.</w:t>
      </w:r>
    </w:p>
    <w:p w:rsidR="002055F9" w:rsidRPr="003E0577" w:rsidRDefault="002055F9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Učenici 4. EK razreda pišu sažetak samo na hrvatskom jeziku.</w:t>
      </w:r>
    </w:p>
    <w:p w:rsidR="00E847B7" w:rsidRPr="003E0577" w:rsidRDefault="00E847B7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>Učenici trogodišnjih obrazovnih smjerova ne pišu sažetak.</w:t>
      </w:r>
    </w:p>
    <w:p w:rsidR="00E847B7" w:rsidRPr="003E0577" w:rsidRDefault="00E847B7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>Učenici 4. THK razreda jedan slajd u prezentaciji o</w:t>
      </w:r>
      <w:r w:rsidR="00925F46" w:rsidRPr="003E0577">
        <w:rPr>
          <w:rFonts w:ascii="Arial" w:hAnsi="Arial" w:cs="Arial"/>
          <w:sz w:val="24"/>
          <w:szCs w:val="24"/>
          <w:lang w:val="hr-HR"/>
        </w:rPr>
        <w:t xml:space="preserve">smišljavaju i predstavljaju </w:t>
      </w:r>
      <w:r w:rsidRPr="003E0577">
        <w:rPr>
          <w:rFonts w:ascii="Arial" w:hAnsi="Arial" w:cs="Arial"/>
          <w:sz w:val="24"/>
          <w:szCs w:val="24"/>
          <w:lang w:val="hr-HR"/>
        </w:rPr>
        <w:t>na s</w:t>
      </w:r>
      <w:r w:rsidR="002055F9">
        <w:rPr>
          <w:rFonts w:ascii="Arial" w:hAnsi="Arial" w:cs="Arial"/>
          <w:sz w:val="24"/>
          <w:szCs w:val="24"/>
          <w:lang w:val="hr-HR"/>
        </w:rPr>
        <w:t>tranom jeziku. Član komisije prilikom</w:t>
      </w:r>
      <w:bookmarkStart w:id="0" w:name="_GoBack"/>
      <w:bookmarkEnd w:id="0"/>
      <w:r w:rsidRPr="003E0577">
        <w:rPr>
          <w:rFonts w:ascii="Arial" w:hAnsi="Arial" w:cs="Arial"/>
          <w:sz w:val="24"/>
          <w:szCs w:val="24"/>
          <w:lang w:val="hr-HR"/>
        </w:rPr>
        <w:t xml:space="preserve"> obrane završnog rada bit će nastavnik stranog jezika.</w:t>
      </w:r>
    </w:p>
    <w:p w:rsidR="0073244C" w:rsidRPr="003E0577" w:rsidRDefault="00E847B7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>Svi učenici na kraju svog završnog rada prilažu i uvezuju propisanu zadnju stranicu za upis ocjena (vidi Upute).</w:t>
      </w:r>
      <w:r w:rsidR="0073244C" w:rsidRPr="003E057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73244C" w:rsidRPr="003E0577" w:rsidRDefault="0073244C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>Plan rada i konzultacijski list ne</w:t>
      </w:r>
      <w:r w:rsidR="00925F46" w:rsidRPr="003E0577">
        <w:rPr>
          <w:rFonts w:ascii="Arial" w:hAnsi="Arial" w:cs="Arial"/>
          <w:sz w:val="24"/>
          <w:szCs w:val="24"/>
          <w:lang w:val="hr-HR"/>
        </w:rPr>
        <w:t xml:space="preserve"> uvezuju, već ih umeću u rad koji </w:t>
      </w:r>
      <w:r w:rsidRPr="003E0577">
        <w:rPr>
          <w:rFonts w:ascii="Arial" w:hAnsi="Arial" w:cs="Arial"/>
          <w:sz w:val="24"/>
          <w:szCs w:val="24"/>
          <w:lang w:val="hr-HR"/>
        </w:rPr>
        <w:t>predaju u tajništvo Škole.</w:t>
      </w:r>
    </w:p>
    <w:p w:rsidR="0073244C" w:rsidRPr="003E0577" w:rsidRDefault="0073244C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 xml:space="preserve">Zadnja stranica za upis ocjena, konzultacijski list i plan rada nalaze se u </w:t>
      </w:r>
      <w:r w:rsidRPr="003E0577">
        <w:rPr>
          <w:rFonts w:ascii="Arial" w:hAnsi="Arial" w:cs="Arial"/>
          <w:i/>
          <w:sz w:val="24"/>
          <w:szCs w:val="24"/>
          <w:lang w:val="hr-HR"/>
        </w:rPr>
        <w:t>Uputama za izrad</w:t>
      </w:r>
      <w:r w:rsidR="00925F46" w:rsidRPr="003E0577">
        <w:rPr>
          <w:rFonts w:ascii="Arial" w:hAnsi="Arial" w:cs="Arial"/>
          <w:i/>
          <w:sz w:val="24"/>
          <w:szCs w:val="24"/>
          <w:lang w:val="hr-HR"/>
        </w:rPr>
        <w:t>b</w:t>
      </w:r>
      <w:r w:rsidRPr="003E0577">
        <w:rPr>
          <w:rFonts w:ascii="Arial" w:hAnsi="Arial" w:cs="Arial"/>
          <w:i/>
          <w:sz w:val="24"/>
          <w:szCs w:val="24"/>
          <w:lang w:val="hr-HR"/>
        </w:rPr>
        <w:t>u završnog rada.</w:t>
      </w:r>
      <w:r w:rsidRPr="003E0577">
        <w:rPr>
          <w:rFonts w:ascii="Arial" w:hAnsi="Arial" w:cs="Arial"/>
          <w:sz w:val="24"/>
          <w:szCs w:val="24"/>
          <w:lang w:val="hr-HR"/>
        </w:rPr>
        <w:t xml:space="preserve"> Men</w:t>
      </w:r>
      <w:r w:rsidR="00925F46" w:rsidRPr="003E0577">
        <w:rPr>
          <w:rFonts w:ascii="Arial" w:hAnsi="Arial" w:cs="Arial"/>
          <w:sz w:val="24"/>
          <w:szCs w:val="24"/>
          <w:lang w:val="hr-HR"/>
        </w:rPr>
        <w:t xml:space="preserve">tori su ih dužni dati učenicima te ih mogu isporučiti na sustav </w:t>
      </w:r>
      <w:proofErr w:type="spellStart"/>
      <w:r w:rsidR="00925F46" w:rsidRPr="003E0577">
        <w:rPr>
          <w:rFonts w:ascii="Arial" w:hAnsi="Arial" w:cs="Arial"/>
          <w:sz w:val="24"/>
          <w:szCs w:val="24"/>
          <w:lang w:val="hr-HR"/>
        </w:rPr>
        <w:t>Loomen</w:t>
      </w:r>
      <w:proofErr w:type="spellEnd"/>
      <w:r w:rsidR="00925F46" w:rsidRPr="003E0577">
        <w:rPr>
          <w:rFonts w:ascii="Arial" w:hAnsi="Arial" w:cs="Arial"/>
          <w:sz w:val="24"/>
          <w:szCs w:val="24"/>
          <w:lang w:val="hr-HR"/>
        </w:rPr>
        <w:t>.</w:t>
      </w:r>
    </w:p>
    <w:p w:rsidR="0073244C" w:rsidRPr="003E0577" w:rsidRDefault="0073244C" w:rsidP="003E057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 xml:space="preserve">Učenici 3. PKS razreda pišu završni rad u skladu sa svojim poteškoćama. </w:t>
      </w:r>
    </w:p>
    <w:p w:rsidR="00331AFA" w:rsidRPr="003E0577" w:rsidRDefault="00331AFA" w:rsidP="003E0577">
      <w:pPr>
        <w:jc w:val="both"/>
        <w:rPr>
          <w:rFonts w:ascii="Arial" w:hAnsi="Arial" w:cs="Arial"/>
          <w:i/>
          <w:sz w:val="24"/>
          <w:szCs w:val="24"/>
          <w:lang w:val="hr-HR"/>
        </w:rPr>
      </w:pPr>
      <w:r w:rsidRPr="003E0577">
        <w:rPr>
          <w:rFonts w:ascii="Arial" w:hAnsi="Arial" w:cs="Arial"/>
          <w:sz w:val="24"/>
          <w:szCs w:val="24"/>
          <w:lang w:val="hr-HR"/>
        </w:rPr>
        <w:t xml:space="preserve">Završni rad treba sadržavati propisane dijelove te zadovoljiti tehničke uvjete prema </w:t>
      </w:r>
      <w:r w:rsidRPr="003E0577">
        <w:rPr>
          <w:rFonts w:ascii="Arial" w:hAnsi="Arial" w:cs="Arial"/>
          <w:i/>
          <w:sz w:val="24"/>
          <w:szCs w:val="24"/>
          <w:lang w:val="hr-HR"/>
        </w:rPr>
        <w:t>Uputama za izradbu završnog rada.</w:t>
      </w:r>
    </w:p>
    <w:p w:rsidR="0073244C" w:rsidRDefault="0073244C">
      <w:pPr>
        <w:rPr>
          <w:sz w:val="24"/>
          <w:szCs w:val="24"/>
          <w:lang w:val="hr-HR"/>
        </w:rPr>
      </w:pPr>
    </w:p>
    <w:sectPr w:rsidR="00732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6F"/>
    <w:rsid w:val="00174197"/>
    <w:rsid w:val="002055F9"/>
    <w:rsid w:val="00331AFA"/>
    <w:rsid w:val="003E0577"/>
    <w:rsid w:val="0073244C"/>
    <w:rsid w:val="00925F46"/>
    <w:rsid w:val="00AC546F"/>
    <w:rsid w:val="00B60D5D"/>
    <w:rsid w:val="00E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9C61"/>
  <w15:chartTrackingRefBased/>
  <w15:docId w15:val="{0C51E644-F033-44B7-B69B-16A0462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8877</dc:creator>
  <cp:keywords/>
  <dc:description/>
  <cp:lastModifiedBy>8877</cp:lastModifiedBy>
  <cp:revision>3</cp:revision>
  <cp:lastPrinted>2020-10-23T06:26:00Z</cp:lastPrinted>
  <dcterms:created xsi:type="dcterms:W3CDTF">2022-12-22T10:52:00Z</dcterms:created>
  <dcterms:modified xsi:type="dcterms:W3CDTF">2023-01-11T14:56:00Z</dcterms:modified>
</cp:coreProperties>
</file>